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C24" w:rsidP="00AE6C24" w:rsidRDefault="00AE6C24" w14:paraId="41991650" w14:textId="340F9433">
      <w:pPr>
        <w:ind w:left="360"/>
        <w:rPr>
          <w:rFonts w:ascii="Arial" w:hAnsi="Arial" w:cs="Arial"/>
          <w:sz w:val="20"/>
          <w:szCs w:val="20"/>
        </w:rPr>
      </w:pPr>
      <w:hyperlink r:id="R2efd2158b0c8449a">
        <w:r w:rsidRPr="17FACEF5" w:rsidR="00AE6C24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Healthwatch England r</w:t>
        </w:r>
        <w:r w:rsidRPr="17FACEF5" w:rsidR="00AE6C24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eports</w:t>
        </w:r>
      </w:hyperlink>
      <w:r w:rsidRPr="17FACEF5" w:rsidR="00AE6C24">
        <w:rPr>
          <w:rFonts w:ascii="Arial" w:hAnsi="Arial" w:cs="Arial"/>
          <w:sz w:val="20"/>
          <w:szCs w:val="20"/>
        </w:rPr>
        <w:t xml:space="preserve"> from local Healthwatch across the country </w:t>
      </w:r>
    </w:p>
    <w:p w:rsidR="00AE6C24" w:rsidP="00AE6C24" w:rsidRDefault="00AE6C24" w14:paraId="28F9D67A" w14:textId="7777777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AE6C24" w:rsidP="00AE6C24" w:rsidRDefault="00AE6C24" w14:paraId="13A5D0E1" w14:textId="3E5A057B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Healthwatch Lancashire </w:t>
      </w:r>
      <w:hyperlink w:history="1" r:id="rId5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r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eports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E6C24" w:rsidP="00AE6C24" w:rsidRDefault="00AE6C24" w14:paraId="5B4AF0F3" w14:textId="7777777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AE6C24" w:rsidP="00AE6C24" w:rsidRDefault="00AE6C24" w14:paraId="650A705E" w14:textId="788DE885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Kings Fund Website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hyperlink w:history="1" r:id="rId6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Integrate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d Care Systems</w:t>
        </w:r>
      </w:hyperlink>
    </w:p>
    <w:p w:rsidR="00316BA4" w:rsidP="00AE6C24" w:rsidRDefault="00316BA4" w14:paraId="06F3782B" w14:textId="7777777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316BA4" w:rsidP="00AE6C24" w:rsidRDefault="00316BA4" w14:paraId="07FEBA55" w14:textId="77777777">
      <w:pPr>
        <w:ind w:left="360"/>
        <w:rPr>
          <w:rFonts w:ascii="Arial" w:hAnsi="Arial" w:cs="Arial"/>
          <w:sz w:val="20"/>
          <w:szCs w:val="20"/>
        </w:rPr>
      </w:pPr>
    </w:p>
    <w:p w:rsidR="00EF3145" w:rsidRDefault="00EF3145" w14:paraId="1BA32DE5" w14:textId="77777777"/>
    <w:sectPr w:rsidR="00EF314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36E1"/>
    <w:rsid w:val="002336E1"/>
    <w:rsid w:val="00316BA4"/>
    <w:rsid w:val="00AE6C24"/>
    <w:rsid w:val="00EF3145"/>
    <w:rsid w:val="17FAC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2B99"/>
  <w15:chartTrackingRefBased/>
  <w15:docId w15:val="{ED3C3F75-15A9-4503-B32B-AB7E5C08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6C24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C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kingsfund.org.uk/publications/integrated-care-systems-explained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healthwatchlancashire.co.uk/reports/" TargetMode="External" Id="rId5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hyperlink" Target="https://www.healthwatch.co.uk/reports-library" TargetMode="External" Id="R2efd2158b0c844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C3288D02364B8EC2279B71D852EC" ma:contentTypeVersion="13" ma:contentTypeDescription="Create a new document." ma:contentTypeScope="" ma:versionID="90fe2b20523e8984af2282c4de08b321">
  <xsd:schema xmlns:xsd="http://www.w3.org/2001/XMLSchema" xmlns:xs="http://www.w3.org/2001/XMLSchema" xmlns:p="http://schemas.microsoft.com/office/2006/metadata/properties" xmlns:ns2="119ebf77-ef8f-41d6-b092-982a728135d7" xmlns:ns3="9a726f96-ff11-4d19-ac75-78ba2d7e57bd" targetNamespace="http://schemas.microsoft.com/office/2006/metadata/properties" ma:root="true" ma:fieldsID="8ea7e0dfaec5a6ace7bec4e3a8df3200" ns2:_="" ns3:_="">
    <xsd:import namespace="119ebf77-ef8f-41d6-b092-982a728135d7"/>
    <xsd:import namespace="9a726f96-ff11-4d19-ac75-78ba2d7e5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ebf77-ef8f-41d6-b092-982a72813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6f96-ff11-4d19-ac75-78ba2d7e5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AFAB8-6A6A-4F47-81DC-249D4635706D}"/>
</file>

<file path=customXml/itemProps2.xml><?xml version="1.0" encoding="utf-8"?>
<ds:datastoreItem xmlns:ds="http://schemas.openxmlformats.org/officeDocument/2006/customXml" ds:itemID="{AAC5E3FC-3DE8-4A42-9556-36E9434615DA}"/>
</file>

<file path=customXml/itemProps3.xml><?xml version="1.0" encoding="utf-8"?>
<ds:datastoreItem xmlns:ds="http://schemas.openxmlformats.org/officeDocument/2006/customXml" ds:itemID="{38B3BE97-B2FA-4F60-AD06-8A24E70FCD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Dawn Allen HWL</dc:creator>
  <keywords/>
  <dc:description/>
  <lastModifiedBy>Adam Hughes</lastModifiedBy>
  <revision>4</revision>
  <dcterms:created xsi:type="dcterms:W3CDTF">2022-01-19T11:02:00.0000000Z</dcterms:created>
  <dcterms:modified xsi:type="dcterms:W3CDTF">2022-01-31T16:41:50.2055231Z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0x01010092D0C3288D02364B8EC2279B71D852EC</vt:lpwstr>
  </property>
</Properties>
</file>